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C" w:rsidRPr="00963E9C" w:rsidRDefault="00963E9C" w:rsidP="00963E9C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ОБРАЗОВАНИЯ И НАУКИ </w:t>
      </w:r>
      <w:r w:rsidR="00EA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</w:t>
      </w:r>
    </w:p>
    <w:p w:rsidR="00963E9C" w:rsidRPr="00EA6C7B" w:rsidRDefault="00EA6C7B" w:rsidP="00EA6C7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7B">
        <w:rPr>
          <w:rFonts w:ascii="Times New Roman" w:hAnsi="Times New Roman" w:cs="Times New Roman"/>
          <w:b/>
          <w:sz w:val="28"/>
          <w:szCs w:val="28"/>
        </w:rPr>
        <w:t>КОЛЛЕДЖ МЕЖДУНАРОДНОЙ АКАДЕМИИ БИЗНЕСА</w:t>
      </w:r>
    </w:p>
    <w:p w:rsidR="00A35B17" w:rsidRDefault="00A35B17" w:rsidP="00A35B17">
      <w:pPr>
        <w:pStyle w:val="30"/>
        <w:shd w:val="clear" w:color="auto" w:fill="auto"/>
        <w:rPr>
          <w:b w:val="0"/>
          <w:caps/>
          <w:sz w:val="28"/>
          <w:szCs w:val="28"/>
        </w:rPr>
      </w:pPr>
    </w:p>
    <w:p w:rsidR="00A83FF5" w:rsidRDefault="00A83FF5" w:rsidP="00AA440C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3FF5" w:rsidRDefault="00A83FF5" w:rsidP="00A83FF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93"/>
      </w:tblGrid>
      <w:tr w:rsidR="00A83FF5" w:rsidTr="00A83FF5">
        <w:trPr>
          <w:trHeight w:val="1527"/>
        </w:trPr>
        <w:tc>
          <w:tcPr>
            <w:tcW w:w="4678" w:type="dxa"/>
          </w:tcPr>
          <w:p w:rsidR="00A83FF5" w:rsidRDefault="00A83FF5" w:rsidP="00A83FF5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«СОГЛАСОВАНО»                                          </w:t>
            </w:r>
          </w:p>
          <w:p w:rsidR="00A83FF5" w:rsidRDefault="00A83FF5" w:rsidP="00A83FF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НМР</w:t>
            </w:r>
          </w:p>
          <w:p w:rsidR="00A83FF5" w:rsidRDefault="00A83FF5" w:rsidP="00A83FF5">
            <w:pPr>
              <w:autoSpaceDE w:val="0"/>
              <w:autoSpaceDN w:val="0"/>
              <w:adjustRightInd w:val="0"/>
              <w:ind w:left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Е.И.Кибарина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83FF5" w:rsidRDefault="00A83FF5" w:rsidP="00A8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«_____» ___________ 2020г.                                     </w:t>
            </w:r>
          </w:p>
        </w:tc>
        <w:tc>
          <w:tcPr>
            <w:tcW w:w="5493" w:type="dxa"/>
          </w:tcPr>
          <w:p w:rsidR="00A83FF5" w:rsidRDefault="00A83FF5" w:rsidP="00A83FF5">
            <w:pPr>
              <w:autoSpaceDE w:val="0"/>
              <w:autoSpaceDN w:val="0"/>
              <w:adjustRightInd w:val="0"/>
              <w:ind w:left="8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«УТВЕРЖДАЮ»</w:t>
            </w:r>
          </w:p>
          <w:p w:rsidR="00A83FF5" w:rsidRDefault="00A83FF5" w:rsidP="00A83F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колледжа МАБ</w:t>
            </w:r>
          </w:p>
          <w:p w:rsidR="00A83FF5" w:rsidRDefault="00A83FF5" w:rsidP="00A83F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А.К.Калмагамбетова</w:t>
            </w:r>
            <w:proofErr w:type="spellEnd"/>
          </w:p>
          <w:p w:rsidR="00A83FF5" w:rsidRDefault="00A83FF5" w:rsidP="00A83F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2020г.</w:t>
            </w:r>
          </w:p>
          <w:p w:rsidR="00A83FF5" w:rsidRDefault="00A83FF5" w:rsidP="00A83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83FF5" w:rsidRDefault="00A83FF5" w:rsidP="00A83FF5">
      <w:p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8"/>
          <w:szCs w:val="28"/>
        </w:rPr>
      </w:pPr>
    </w:p>
    <w:p w:rsidR="00A83FF5" w:rsidRDefault="00A83FF5" w:rsidP="00AA440C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3FF5" w:rsidRDefault="00A83FF5" w:rsidP="00AA440C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3FF5" w:rsidRDefault="00A83FF5" w:rsidP="00AA440C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3FF5" w:rsidRDefault="00A83FF5" w:rsidP="00AA440C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1196" w:rsidRDefault="00A35B17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356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691196">
        <w:rPr>
          <w:rFonts w:ascii="Times New Roman" w:hAnsi="Times New Roman" w:cs="Times New Roman"/>
          <w:sz w:val="28"/>
          <w:szCs w:val="28"/>
        </w:rPr>
        <w:t xml:space="preserve">среди студентов 3 курса специальностей </w:t>
      </w:r>
    </w:p>
    <w:p w:rsidR="00A35B17" w:rsidRPr="00442356" w:rsidRDefault="00691196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>0516000 «Финансы», 0519000 «Экономика», 05180000 « Учет и аудит».</w:t>
      </w:r>
    </w:p>
    <w:p w:rsidR="00691196" w:rsidRDefault="00691196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40C" w:rsidRPr="00691196" w:rsidRDefault="00AA440C" w:rsidP="00A35B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1196">
        <w:rPr>
          <w:rFonts w:ascii="Times New Roman" w:hAnsi="Times New Roman" w:cs="Times New Roman"/>
          <w:b/>
          <w:sz w:val="36"/>
          <w:szCs w:val="28"/>
        </w:rPr>
        <w:t>«Самое эффективное резюме»</w:t>
      </w: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79" w:rsidRDefault="00CD7E79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79" w:rsidRDefault="00CD7E79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79" w:rsidRDefault="00CD7E79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79" w:rsidRDefault="00CD7E79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79" w:rsidRDefault="00CD7E79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79" w:rsidRDefault="00CD7E79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E79" w:rsidRDefault="00CD7E79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A35B17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B17" w:rsidRDefault="00EA6C7B" w:rsidP="00A3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 2020</w:t>
      </w:r>
    </w:p>
    <w:p w:rsidR="00963E9C" w:rsidRDefault="0096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7B7F" w:rsidRDefault="00B07B7F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B07B7F" w:rsidRPr="00B07B7F" w:rsidRDefault="00B07B7F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5200C6" w:rsidRPr="00A35B17" w:rsidRDefault="005200C6" w:rsidP="00B206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4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200C6" w:rsidRPr="00A35B17" w:rsidRDefault="005200C6" w:rsidP="00691196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5C" w:rsidRPr="00691196" w:rsidRDefault="005200C6" w:rsidP="00691196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 xml:space="preserve">Положение определяет цели </w:t>
      </w:r>
      <w:r w:rsidR="009F3869" w:rsidRPr="00691196">
        <w:rPr>
          <w:rFonts w:ascii="Times New Roman" w:hAnsi="Times New Roman" w:cs="Times New Roman"/>
          <w:sz w:val="28"/>
          <w:szCs w:val="28"/>
        </w:rPr>
        <w:t xml:space="preserve">и статус </w:t>
      </w:r>
      <w:r w:rsidRPr="00691196">
        <w:rPr>
          <w:rFonts w:ascii="Times New Roman" w:hAnsi="Times New Roman" w:cs="Times New Roman"/>
          <w:sz w:val="28"/>
          <w:szCs w:val="28"/>
        </w:rPr>
        <w:t>конкурса, формы участия, сроки проведения, порядок проведения, порядок подведения итогов и награждения</w:t>
      </w:r>
      <w:r w:rsidR="0057495C"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Pr="00691196">
        <w:rPr>
          <w:rFonts w:ascii="Times New Roman" w:hAnsi="Times New Roman" w:cs="Times New Roman"/>
          <w:sz w:val="28"/>
          <w:szCs w:val="28"/>
        </w:rPr>
        <w:t>победителей.</w:t>
      </w:r>
      <w:r w:rsidR="0057495C" w:rsidRPr="00691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95C" w:rsidRPr="00691196" w:rsidRDefault="005200C6" w:rsidP="00691196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>Организатор</w:t>
      </w:r>
      <w:r w:rsidR="006B3D91" w:rsidRPr="00691196">
        <w:rPr>
          <w:rFonts w:ascii="Times New Roman" w:hAnsi="Times New Roman" w:cs="Times New Roman"/>
          <w:sz w:val="28"/>
          <w:szCs w:val="28"/>
        </w:rPr>
        <w:t>ом</w:t>
      </w:r>
      <w:r w:rsidRPr="0069119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14E3C" w:rsidRPr="00691196">
        <w:rPr>
          <w:rFonts w:ascii="Times New Roman" w:hAnsi="Times New Roman" w:cs="Times New Roman"/>
          <w:sz w:val="28"/>
          <w:szCs w:val="28"/>
        </w:rPr>
        <w:t>является ПЦК специальных дисциплин.</w:t>
      </w:r>
    </w:p>
    <w:p w:rsidR="005200C6" w:rsidRPr="00691196" w:rsidRDefault="001649F7" w:rsidP="00691196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 xml:space="preserve">В конкурсе участвуют студенты </w:t>
      </w:r>
      <w:r w:rsidR="00EA6C7B" w:rsidRPr="00691196">
        <w:rPr>
          <w:rFonts w:ascii="Times New Roman" w:hAnsi="Times New Roman" w:cs="Times New Roman"/>
          <w:sz w:val="28"/>
          <w:szCs w:val="28"/>
        </w:rPr>
        <w:t xml:space="preserve"> колледжа МАБ, специальности  0516000 «Финансы», 0519000 «Экономика», 05180000 « Учет и аудит»</w:t>
      </w:r>
      <w:r w:rsidRPr="00691196">
        <w:rPr>
          <w:rFonts w:ascii="Times New Roman" w:hAnsi="Times New Roman" w:cs="Times New Roman"/>
          <w:sz w:val="28"/>
          <w:szCs w:val="28"/>
        </w:rPr>
        <w:t>.</w:t>
      </w:r>
    </w:p>
    <w:p w:rsidR="005200C6" w:rsidRPr="00A35B17" w:rsidRDefault="005200C6" w:rsidP="00691196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0C6" w:rsidRPr="00A35B17" w:rsidRDefault="005200C6" w:rsidP="00B206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4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t>ЦЕЛИ КОНКУРСА</w:t>
      </w:r>
    </w:p>
    <w:p w:rsidR="005200C6" w:rsidRPr="00A35B17" w:rsidRDefault="005200C6" w:rsidP="00691196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5C" w:rsidRPr="00691196" w:rsidRDefault="005200C6" w:rsidP="00691196">
      <w:pPr>
        <w:pStyle w:val="a3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>Активизация проф</w:t>
      </w:r>
      <w:r w:rsidR="008F1BEA" w:rsidRPr="00691196">
        <w:rPr>
          <w:rFonts w:ascii="Times New Roman" w:hAnsi="Times New Roman" w:cs="Times New Roman"/>
          <w:sz w:val="28"/>
          <w:szCs w:val="28"/>
        </w:rPr>
        <w:t>ессионального самоопределения выпускников</w:t>
      </w:r>
      <w:r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="00EA6C7B" w:rsidRPr="00691196">
        <w:rPr>
          <w:rFonts w:ascii="Times New Roman" w:hAnsi="Times New Roman" w:cs="Times New Roman"/>
          <w:sz w:val="28"/>
          <w:szCs w:val="28"/>
        </w:rPr>
        <w:t>колледжа МАБ</w:t>
      </w:r>
      <w:r w:rsidRPr="00691196">
        <w:rPr>
          <w:rFonts w:ascii="Times New Roman" w:hAnsi="Times New Roman" w:cs="Times New Roman"/>
          <w:sz w:val="28"/>
          <w:szCs w:val="28"/>
        </w:rPr>
        <w:t>.</w:t>
      </w:r>
      <w:r w:rsidR="0057495C" w:rsidRPr="006911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495C" w:rsidRPr="00691196" w:rsidRDefault="0045333E" w:rsidP="00691196">
      <w:pPr>
        <w:pStyle w:val="a3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</w:t>
      </w:r>
      <w:r w:rsidR="005200C6" w:rsidRPr="0069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профессиональных компетенций в области </w:t>
      </w:r>
      <w:r w:rsidR="001649F7" w:rsidRPr="00691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коммуникации</w:t>
      </w:r>
      <w:r w:rsidR="005200C6" w:rsidRPr="00691196">
        <w:rPr>
          <w:rFonts w:ascii="Times New Roman" w:hAnsi="Times New Roman" w:cs="Times New Roman"/>
          <w:sz w:val="28"/>
          <w:szCs w:val="28"/>
        </w:rPr>
        <w:t>.</w:t>
      </w:r>
      <w:r w:rsidR="0057495C" w:rsidRPr="00691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F7" w:rsidRPr="00691196" w:rsidRDefault="001649F7" w:rsidP="0069119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>2.4.</w:t>
      </w:r>
      <w:r w:rsidRPr="00691196">
        <w:rPr>
          <w:rFonts w:ascii="Times New Roman" w:hAnsi="Times New Roman" w:cs="Times New Roman"/>
          <w:sz w:val="28"/>
          <w:szCs w:val="28"/>
        </w:rPr>
        <w:tab/>
        <w:t xml:space="preserve">Продвижение выпускников </w:t>
      </w:r>
      <w:r w:rsidR="00EA6C7B" w:rsidRPr="00691196">
        <w:rPr>
          <w:rFonts w:ascii="Times New Roman" w:hAnsi="Times New Roman" w:cs="Times New Roman"/>
          <w:sz w:val="28"/>
          <w:szCs w:val="28"/>
        </w:rPr>
        <w:t>колледжа</w:t>
      </w:r>
      <w:r w:rsidRPr="00691196">
        <w:rPr>
          <w:rFonts w:ascii="Times New Roman" w:hAnsi="Times New Roman" w:cs="Times New Roman"/>
          <w:sz w:val="28"/>
          <w:szCs w:val="28"/>
        </w:rPr>
        <w:t xml:space="preserve"> на рынке труда, как высококвалифицированных и профессионально подготовленных специалистов.</w:t>
      </w:r>
    </w:p>
    <w:p w:rsidR="001649F7" w:rsidRPr="00691196" w:rsidRDefault="001649F7" w:rsidP="0069119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>2.5.</w:t>
      </w:r>
      <w:r w:rsidRPr="00691196">
        <w:rPr>
          <w:rFonts w:ascii="Times New Roman" w:hAnsi="Times New Roman" w:cs="Times New Roman"/>
          <w:sz w:val="28"/>
          <w:szCs w:val="28"/>
        </w:rPr>
        <w:tab/>
        <w:t>Содействие трудоустройству и занятости выпускников.</w:t>
      </w:r>
    </w:p>
    <w:p w:rsidR="005200C6" w:rsidRPr="00A35B17" w:rsidRDefault="005200C6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0C6" w:rsidRPr="00A35B17" w:rsidRDefault="005200C6" w:rsidP="005A30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12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35B17">
        <w:rPr>
          <w:rFonts w:ascii="Times New Roman" w:hAnsi="Times New Roman" w:cs="Times New Roman"/>
          <w:b/>
          <w:bCs/>
          <w:sz w:val="24"/>
          <w:szCs w:val="24"/>
        </w:rPr>
        <w:t>ЭТАПЫ ПРОВЕДЕНИЯ КОНКУРСА</w:t>
      </w:r>
      <w:r w:rsidR="005A30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30F5" w:rsidRPr="00A35B17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5A30F5">
        <w:rPr>
          <w:rFonts w:ascii="Times New Roman" w:hAnsi="Times New Roman" w:cs="Times New Roman"/>
          <w:b/>
          <w:bCs/>
          <w:sz w:val="24"/>
          <w:szCs w:val="24"/>
        </w:rPr>
        <w:t>ОФОРМЛЕНИЯ</w:t>
      </w:r>
      <w:r w:rsidR="005A30F5" w:rsidRPr="00A35B17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</w:t>
      </w:r>
    </w:p>
    <w:p w:rsidR="005200C6" w:rsidRPr="00A35B17" w:rsidRDefault="005200C6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15" w:rsidRDefault="002B2418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 xml:space="preserve">3.1. </w:t>
      </w:r>
      <w:r w:rsidR="005200C6" w:rsidRPr="00691196">
        <w:rPr>
          <w:rFonts w:ascii="Times New Roman" w:hAnsi="Times New Roman" w:cs="Times New Roman"/>
          <w:bCs/>
          <w:sz w:val="28"/>
          <w:szCs w:val="28"/>
        </w:rPr>
        <w:t>Сроки проведения конкурса</w:t>
      </w:r>
      <w:r w:rsidR="00D14E3C" w:rsidRPr="0069119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5715" w:rsidRDefault="00B65715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04.02.20 по 07.02.20 сдача резюме;</w:t>
      </w:r>
    </w:p>
    <w:p w:rsidR="00B65715" w:rsidRDefault="00B65715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10.02 по 12.02. отбор комиссией лучших резюме</w:t>
      </w:r>
      <w:r w:rsidR="005A30F5">
        <w:rPr>
          <w:rFonts w:ascii="Times New Roman" w:hAnsi="Times New Roman" w:cs="Times New Roman"/>
          <w:bCs/>
          <w:sz w:val="28"/>
          <w:szCs w:val="28"/>
        </w:rPr>
        <w:t>;</w:t>
      </w:r>
    </w:p>
    <w:p w:rsidR="005200C6" w:rsidRPr="00691196" w:rsidRDefault="00B65715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14E3C" w:rsidRPr="00691196">
        <w:rPr>
          <w:rFonts w:ascii="Times New Roman" w:hAnsi="Times New Roman" w:cs="Times New Roman"/>
          <w:bCs/>
          <w:sz w:val="28"/>
          <w:szCs w:val="28"/>
        </w:rPr>
        <w:t>13 февраля 2020 года в 13.00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собеседование</w:t>
      </w:r>
      <w:r w:rsidR="005A30F5">
        <w:rPr>
          <w:rFonts w:ascii="Times New Roman" w:hAnsi="Times New Roman" w:cs="Times New Roman"/>
          <w:bCs/>
          <w:sz w:val="28"/>
          <w:szCs w:val="28"/>
        </w:rPr>
        <w:t xml:space="preserve"> с работодателями.</w:t>
      </w:r>
    </w:p>
    <w:p w:rsidR="005200C6" w:rsidRPr="00691196" w:rsidRDefault="005200C6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 xml:space="preserve">3.2. </w:t>
      </w:r>
      <w:r w:rsidRPr="00691196">
        <w:rPr>
          <w:rFonts w:ascii="Times New Roman" w:hAnsi="Times New Roman" w:cs="Times New Roman"/>
          <w:bCs/>
          <w:sz w:val="28"/>
          <w:szCs w:val="28"/>
        </w:rPr>
        <w:t>Порядок предоставления материалов</w:t>
      </w:r>
      <w:r w:rsidRPr="00691196">
        <w:rPr>
          <w:rFonts w:ascii="Times New Roman" w:hAnsi="Times New Roman" w:cs="Times New Roman"/>
          <w:sz w:val="28"/>
          <w:szCs w:val="28"/>
        </w:rPr>
        <w:t>:</w:t>
      </w:r>
    </w:p>
    <w:p w:rsidR="005200C6" w:rsidRPr="00691196" w:rsidRDefault="00B20699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5200C6" w:rsidRPr="00691196">
        <w:rPr>
          <w:rFonts w:ascii="Times New Roman" w:hAnsi="Times New Roman" w:cs="Times New Roman"/>
          <w:sz w:val="28"/>
          <w:szCs w:val="28"/>
        </w:rPr>
        <w:t xml:space="preserve">аждый участник конкурса </w:t>
      </w:r>
      <w:r w:rsidR="00691196" w:rsidRPr="00691196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="005200C6" w:rsidRPr="00691196">
        <w:rPr>
          <w:rFonts w:ascii="Times New Roman" w:hAnsi="Times New Roman" w:cs="Times New Roman"/>
          <w:sz w:val="28"/>
          <w:szCs w:val="28"/>
        </w:rPr>
        <w:t xml:space="preserve"> пода</w:t>
      </w:r>
      <w:r w:rsidR="00691196" w:rsidRPr="00691196">
        <w:rPr>
          <w:rFonts w:ascii="Times New Roman" w:hAnsi="Times New Roman" w:cs="Times New Roman"/>
          <w:sz w:val="28"/>
          <w:szCs w:val="28"/>
        </w:rPr>
        <w:t>ет</w:t>
      </w:r>
      <w:r w:rsidR="005200C6"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="003A7816" w:rsidRPr="00691196">
        <w:rPr>
          <w:rFonts w:ascii="Times New Roman" w:hAnsi="Times New Roman" w:cs="Times New Roman"/>
          <w:sz w:val="28"/>
          <w:szCs w:val="28"/>
        </w:rPr>
        <w:t>один вариант своего резюме</w:t>
      </w:r>
      <w:r w:rsidR="00691196" w:rsidRPr="00691196">
        <w:rPr>
          <w:rFonts w:ascii="Times New Roman" w:hAnsi="Times New Roman" w:cs="Times New Roman"/>
          <w:sz w:val="28"/>
          <w:szCs w:val="28"/>
        </w:rPr>
        <w:t xml:space="preserve"> в бумажном виде.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резюме</w:t>
      </w:r>
    </w:p>
    <w:p w:rsid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должно быть легким на вид и четким по структуре. По возможности, не больше 2 страниц А</w:t>
      </w:r>
      <w:proofErr w:type="gramStart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«резюме» НЕ пишется.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— </w:t>
      </w:r>
      <w:proofErr w:type="spellStart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шрифта — черный.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— 12-й кегль. Самой крупной записью (14-й кегль) должн</w:t>
      </w:r>
      <w:r w:rsidR="00B657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фамилия, имя, отчество, указанные по центру, в верхней части листа.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— верхнее, нижнее, правое 2 см.; левое 1 см. 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— одинарный. 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лучше жирным, а не курсивом или подчеркиванием.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разбивается на короткие абзацы.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 и символы желательно не использовать.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изложения информации — деловой.</w:t>
      </w:r>
    </w:p>
    <w:p w:rsid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Персональная информация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 и отчество, дату рождения,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контактную информацию (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и мобильный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лефоны, адрес электронной почты)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Желаемая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лжность, на которую претендуете)</w:t>
      </w:r>
    </w:p>
    <w:p w:rsid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образование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начала и окончания учебы, полное название учебного завед</w:t>
      </w:r>
      <w:r w:rsidR="004178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полученную специальность, п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периода обучения, укажите </w:t>
      </w:r>
      <w:r w:rsidR="00417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пройдённые курсы, тренинги.</w:t>
      </w:r>
    </w:p>
    <w:p w:rsidR="00B20699" w:rsidRPr="00B20699" w:rsidRDefault="00B65715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работы</w:t>
      </w:r>
    </w:p>
    <w:p w:rsidR="00B20699" w:rsidRP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хватает опыта работы по специальности, необходимо включить в резюме весь опыт работы:</w:t>
      </w:r>
    </w:p>
    <w:p w:rsidR="00B20699" w:rsidRPr="00B20699" w:rsidRDefault="00B65715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699"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 практику на старших курсах;</w:t>
      </w:r>
    </w:p>
    <w:p w:rsidR="00B20699" w:rsidRPr="00B20699" w:rsidRDefault="00B65715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699"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летнюю работу;</w:t>
      </w:r>
    </w:p>
    <w:p w:rsidR="00B20699" w:rsidRPr="00B20699" w:rsidRDefault="00B65715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699"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частную предпринимательскую деятельность;</w:t>
      </w:r>
    </w:p>
    <w:p w:rsidR="00B20699" w:rsidRPr="00B20699" w:rsidRDefault="00B65715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699"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временную работу в проектах;</w:t>
      </w:r>
    </w:p>
    <w:p w:rsidR="00B20699" w:rsidRPr="00B20699" w:rsidRDefault="00B65715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699"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неоплачиваемую работу (возможно, участие в организации конференций, работу в общественных или благотворительных организациях).</w:t>
      </w:r>
    </w:p>
    <w:p w:rsidR="00B20699" w:rsidRDefault="00B20699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навыки и навыки работы с программами ПК</w:t>
      </w:r>
    </w:p>
    <w:p w:rsidR="00B65715" w:rsidRDefault="00B65715" w:rsidP="00B6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5715" w:rsidRPr="00B20699" w:rsidRDefault="00B65715" w:rsidP="00B6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качества, владение иностранными языками, водительские права, наличие автомобиля, готовность к командировкам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ненормированному рабочему дню;</w:t>
      </w:r>
    </w:p>
    <w:p w:rsidR="00B65715" w:rsidRPr="00B20699" w:rsidRDefault="00B65715" w:rsidP="00B6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-грамоты за академические успехи, 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выигранные конкурсы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5715" w:rsidRPr="00B20699" w:rsidRDefault="00B65715" w:rsidP="00B6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азначения, выборные должности (например, староста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5715" w:rsidRPr="00B20699" w:rsidRDefault="00B65715" w:rsidP="00B6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B2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балл успеваемости (если он выше 4).</w:t>
      </w:r>
    </w:p>
    <w:p w:rsidR="00B65715" w:rsidRPr="00B20699" w:rsidRDefault="00B65715" w:rsidP="00B2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96" w:rsidRPr="00691196" w:rsidRDefault="00691196" w:rsidP="00691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Конкурс состоит из двух этапов: отбор лучших резюме и проведение собеседования.  </w:t>
      </w:r>
    </w:p>
    <w:p w:rsidR="00144D29" w:rsidRPr="00691196" w:rsidRDefault="00144D29" w:rsidP="00691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2A" w:rsidRPr="00A35B17" w:rsidRDefault="009D352A" w:rsidP="00B20699">
      <w:pPr>
        <w:pStyle w:val="a3"/>
        <w:numPr>
          <w:ilvl w:val="0"/>
          <w:numId w:val="11"/>
        </w:numPr>
        <w:tabs>
          <w:tab w:val="left" w:pos="2534"/>
        </w:tabs>
        <w:spacing w:after="0" w:line="240" w:lineRule="auto"/>
        <w:ind w:firstLine="1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B17">
        <w:rPr>
          <w:rFonts w:ascii="Times New Roman" w:hAnsi="Times New Roman" w:cs="Times New Roman"/>
          <w:b/>
          <w:caps/>
          <w:sz w:val="24"/>
          <w:szCs w:val="24"/>
        </w:rPr>
        <w:t>Жюри конкурса</w:t>
      </w:r>
    </w:p>
    <w:p w:rsidR="009D352A" w:rsidRPr="00A35B17" w:rsidRDefault="009D352A" w:rsidP="00691196">
      <w:pPr>
        <w:pStyle w:val="a3"/>
        <w:tabs>
          <w:tab w:val="left" w:pos="2534"/>
        </w:tabs>
        <w:spacing w:after="0" w:line="240" w:lineRule="auto"/>
        <w:ind w:left="45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52A" w:rsidRPr="00691196" w:rsidRDefault="009D352A" w:rsidP="00691196">
      <w:pPr>
        <w:pStyle w:val="a3"/>
        <w:numPr>
          <w:ilvl w:val="1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 xml:space="preserve">Персональный состав жюри конкурса утверждает </w:t>
      </w:r>
      <w:r w:rsidR="00417829">
        <w:rPr>
          <w:rFonts w:ascii="Times New Roman" w:hAnsi="Times New Roman" w:cs="Times New Roman"/>
          <w:sz w:val="28"/>
          <w:szCs w:val="28"/>
        </w:rPr>
        <w:t>д</w:t>
      </w:r>
      <w:r w:rsidR="00144D29" w:rsidRPr="00691196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417829">
        <w:rPr>
          <w:rFonts w:ascii="Times New Roman" w:hAnsi="Times New Roman" w:cs="Times New Roman"/>
          <w:sz w:val="28"/>
          <w:szCs w:val="28"/>
        </w:rPr>
        <w:t>коледжа</w:t>
      </w:r>
      <w:proofErr w:type="spellEnd"/>
      <w:r w:rsidR="00591393" w:rsidRPr="00691196">
        <w:rPr>
          <w:rFonts w:ascii="Times New Roman" w:hAnsi="Times New Roman" w:cs="Times New Roman"/>
          <w:sz w:val="28"/>
          <w:szCs w:val="28"/>
        </w:rPr>
        <w:t>.</w:t>
      </w:r>
      <w:r w:rsidRPr="00691196">
        <w:rPr>
          <w:rFonts w:ascii="Times New Roman" w:hAnsi="Times New Roman" w:cs="Times New Roman"/>
          <w:sz w:val="28"/>
          <w:szCs w:val="28"/>
        </w:rPr>
        <w:t xml:space="preserve"> Жюри формируется из представителей </w:t>
      </w:r>
      <w:r w:rsidR="00144D29" w:rsidRPr="00691196">
        <w:rPr>
          <w:rFonts w:ascii="Times New Roman" w:hAnsi="Times New Roman" w:cs="Times New Roman"/>
          <w:sz w:val="28"/>
          <w:szCs w:val="28"/>
        </w:rPr>
        <w:t xml:space="preserve">административного и </w:t>
      </w:r>
      <w:r w:rsidRPr="00691196">
        <w:rPr>
          <w:rFonts w:ascii="Times New Roman" w:hAnsi="Times New Roman" w:cs="Times New Roman"/>
          <w:sz w:val="28"/>
          <w:szCs w:val="28"/>
        </w:rPr>
        <w:t xml:space="preserve">преподавательского состава, представителей работодателей-партнеров </w:t>
      </w:r>
      <w:r w:rsidR="00144D29" w:rsidRPr="00691196">
        <w:rPr>
          <w:rFonts w:ascii="Times New Roman" w:hAnsi="Times New Roman" w:cs="Times New Roman"/>
          <w:sz w:val="28"/>
          <w:szCs w:val="28"/>
        </w:rPr>
        <w:t>колледжа</w:t>
      </w:r>
      <w:r w:rsidRPr="00691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52A" w:rsidRDefault="009D352A" w:rsidP="00691196">
      <w:pPr>
        <w:pStyle w:val="a3"/>
        <w:numPr>
          <w:ilvl w:val="1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>Жюри конкурса оценивает у</w:t>
      </w:r>
      <w:r w:rsidR="00AC36A5" w:rsidRPr="00691196">
        <w:rPr>
          <w:rFonts w:ascii="Times New Roman" w:hAnsi="Times New Roman" w:cs="Times New Roman"/>
          <w:sz w:val="28"/>
          <w:szCs w:val="28"/>
        </w:rPr>
        <w:t>частников, определяет победителей</w:t>
      </w:r>
      <w:r w:rsidRPr="00691196">
        <w:rPr>
          <w:rFonts w:ascii="Times New Roman" w:hAnsi="Times New Roman" w:cs="Times New Roman"/>
          <w:sz w:val="28"/>
          <w:szCs w:val="28"/>
        </w:rPr>
        <w:t xml:space="preserve"> конкурса, а также вносит предложения по награждению конкурсантов.</w:t>
      </w:r>
    </w:p>
    <w:p w:rsidR="00B20699" w:rsidRPr="00B20699" w:rsidRDefault="00B20699" w:rsidP="00B206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196" w:rsidRPr="00417829" w:rsidRDefault="00691196" w:rsidP="00B20699">
      <w:pPr>
        <w:pStyle w:val="a3"/>
        <w:numPr>
          <w:ilvl w:val="0"/>
          <w:numId w:val="11"/>
        </w:numPr>
        <w:tabs>
          <w:tab w:val="left" w:pos="2534"/>
        </w:tabs>
        <w:spacing w:after="0" w:line="240" w:lineRule="auto"/>
        <w:ind w:firstLine="16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КРИТЕРИИ ОЦЕНКИ </w:t>
      </w:r>
      <w:r w:rsidR="00A83FF5">
        <w:rPr>
          <w:rFonts w:ascii="Times New Roman" w:hAnsi="Times New Roman" w:cs="Times New Roman"/>
          <w:b/>
          <w:caps/>
          <w:sz w:val="24"/>
          <w:szCs w:val="24"/>
        </w:rPr>
        <w:t>КОНКУРСА</w:t>
      </w:r>
    </w:p>
    <w:p w:rsidR="00417829" w:rsidRPr="00417829" w:rsidRDefault="00417829" w:rsidP="00417829">
      <w:pPr>
        <w:tabs>
          <w:tab w:val="left" w:pos="25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1782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83FF5" w:rsidRDefault="00417829" w:rsidP="00691196">
      <w:pPr>
        <w:tabs>
          <w:tab w:val="left" w:pos="2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699"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="00B65715">
        <w:rPr>
          <w:rFonts w:ascii="Times New Roman" w:hAnsi="Times New Roman" w:cs="Times New Roman"/>
          <w:sz w:val="28"/>
          <w:szCs w:val="28"/>
        </w:rPr>
        <w:t>ц</w:t>
      </w:r>
      <w:r w:rsidR="00691196" w:rsidRPr="00691196">
        <w:rPr>
          <w:rFonts w:ascii="Times New Roman" w:hAnsi="Times New Roman" w:cs="Times New Roman"/>
          <w:sz w:val="28"/>
          <w:szCs w:val="28"/>
        </w:rPr>
        <w:t xml:space="preserve">ель </w:t>
      </w:r>
      <w:r w:rsidR="00A83FF5">
        <w:rPr>
          <w:rFonts w:ascii="Times New Roman" w:hAnsi="Times New Roman" w:cs="Times New Roman"/>
          <w:sz w:val="28"/>
          <w:szCs w:val="28"/>
        </w:rPr>
        <w:t>и содержание резюме</w:t>
      </w:r>
      <w:r w:rsidR="002D005D">
        <w:rPr>
          <w:rFonts w:ascii="Times New Roman" w:hAnsi="Times New Roman" w:cs="Times New Roman"/>
          <w:sz w:val="28"/>
          <w:szCs w:val="28"/>
        </w:rPr>
        <w:t>;</w:t>
      </w:r>
    </w:p>
    <w:p w:rsidR="00A83FF5" w:rsidRDefault="00417829" w:rsidP="00691196">
      <w:pPr>
        <w:tabs>
          <w:tab w:val="left" w:pos="2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FF5">
        <w:rPr>
          <w:rFonts w:ascii="Times New Roman" w:hAnsi="Times New Roman" w:cs="Times New Roman"/>
          <w:sz w:val="28"/>
          <w:szCs w:val="28"/>
        </w:rPr>
        <w:t xml:space="preserve"> </w:t>
      </w:r>
      <w:r w:rsidR="00B65715">
        <w:rPr>
          <w:rFonts w:ascii="Times New Roman" w:hAnsi="Times New Roman" w:cs="Times New Roman"/>
          <w:sz w:val="28"/>
          <w:szCs w:val="28"/>
        </w:rPr>
        <w:t>о</w:t>
      </w:r>
      <w:r w:rsidR="00A83FF5">
        <w:rPr>
          <w:rFonts w:ascii="Times New Roman" w:hAnsi="Times New Roman" w:cs="Times New Roman"/>
          <w:sz w:val="28"/>
          <w:szCs w:val="28"/>
        </w:rPr>
        <w:t>формление резюме</w:t>
      </w:r>
      <w:r w:rsidR="002D005D">
        <w:rPr>
          <w:rFonts w:ascii="Times New Roman" w:hAnsi="Times New Roman" w:cs="Times New Roman"/>
          <w:sz w:val="28"/>
          <w:szCs w:val="28"/>
        </w:rPr>
        <w:t>;</w:t>
      </w:r>
    </w:p>
    <w:p w:rsidR="00691196" w:rsidRPr="00691196" w:rsidRDefault="00417829" w:rsidP="00691196">
      <w:pPr>
        <w:tabs>
          <w:tab w:val="left" w:pos="2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196"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="00B65715">
        <w:rPr>
          <w:rFonts w:ascii="Times New Roman" w:hAnsi="Times New Roman" w:cs="Times New Roman"/>
          <w:sz w:val="28"/>
          <w:szCs w:val="28"/>
        </w:rPr>
        <w:t>т</w:t>
      </w:r>
      <w:r w:rsidR="00691196" w:rsidRPr="00691196">
        <w:rPr>
          <w:rFonts w:ascii="Times New Roman" w:hAnsi="Times New Roman" w:cs="Times New Roman"/>
          <w:sz w:val="28"/>
          <w:szCs w:val="28"/>
        </w:rPr>
        <w:t>ип мышления: системное, структурированное (и это отражается в резюме последовательностью и соразмерностью блоков информации), либо бессистем</w:t>
      </w:r>
      <w:r w:rsidR="002D005D">
        <w:rPr>
          <w:rFonts w:ascii="Times New Roman" w:hAnsi="Times New Roman" w:cs="Times New Roman"/>
          <w:sz w:val="28"/>
          <w:szCs w:val="28"/>
        </w:rPr>
        <w:t>ное; конкретное или абстрактное;</w:t>
      </w:r>
    </w:p>
    <w:p w:rsidR="00691196" w:rsidRPr="00691196" w:rsidRDefault="00417829" w:rsidP="00691196">
      <w:pPr>
        <w:tabs>
          <w:tab w:val="left" w:pos="2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196"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="00B65715">
        <w:rPr>
          <w:rFonts w:ascii="Times New Roman" w:hAnsi="Times New Roman" w:cs="Times New Roman"/>
          <w:sz w:val="28"/>
          <w:szCs w:val="28"/>
        </w:rPr>
        <w:t>н</w:t>
      </w:r>
      <w:r w:rsidR="00691196" w:rsidRPr="00691196">
        <w:rPr>
          <w:rFonts w:ascii="Times New Roman" w:hAnsi="Times New Roman" w:cs="Times New Roman"/>
          <w:sz w:val="28"/>
          <w:szCs w:val="28"/>
        </w:rPr>
        <w:t>аличие или отсутствие творческого потенциала: творческий человек создает оригинальное резюме, человек не склонный к тво</w:t>
      </w:r>
      <w:r w:rsidR="002D005D">
        <w:rPr>
          <w:rFonts w:ascii="Times New Roman" w:hAnsi="Times New Roman" w:cs="Times New Roman"/>
          <w:sz w:val="28"/>
          <w:szCs w:val="28"/>
        </w:rPr>
        <w:t>рчеству использует чужой шаблон;</w:t>
      </w:r>
    </w:p>
    <w:p w:rsidR="00691196" w:rsidRPr="00691196" w:rsidRDefault="00417829" w:rsidP="00691196">
      <w:pPr>
        <w:tabs>
          <w:tab w:val="left" w:pos="2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196"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="00B65715">
        <w:rPr>
          <w:rFonts w:ascii="Times New Roman" w:hAnsi="Times New Roman" w:cs="Times New Roman"/>
          <w:sz w:val="28"/>
          <w:szCs w:val="28"/>
        </w:rPr>
        <w:t>в</w:t>
      </w:r>
      <w:r w:rsidR="002D005D">
        <w:rPr>
          <w:rFonts w:ascii="Times New Roman" w:hAnsi="Times New Roman" w:cs="Times New Roman"/>
          <w:sz w:val="28"/>
          <w:szCs w:val="28"/>
        </w:rPr>
        <w:t>нешний вид, умение вести диалог, поведение при собеседовании:</w:t>
      </w:r>
    </w:p>
    <w:p w:rsidR="00691196" w:rsidRDefault="00417829" w:rsidP="00691196">
      <w:pPr>
        <w:tabs>
          <w:tab w:val="left" w:pos="2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1196" w:rsidRPr="00691196">
        <w:rPr>
          <w:rFonts w:ascii="Times New Roman" w:hAnsi="Times New Roman" w:cs="Times New Roman"/>
          <w:sz w:val="28"/>
          <w:szCs w:val="28"/>
        </w:rPr>
        <w:t xml:space="preserve">профессиональные навыки: презентация себя как специалиста, стилистически </w:t>
      </w:r>
      <w:r>
        <w:rPr>
          <w:rFonts w:ascii="Times New Roman" w:hAnsi="Times New Roman" w:cs="Times New Roman"/>
          <w:sz w:val="28"/>
          <w:szCs w:val="28"/>
        </w:rPr>
        <w:t>грамотное написание текста.</w:t>
      </w:r>
    </w:p>
    <w:p w:rsidR="005200C6" w:rsidRPr="00691196" w:rsidRDefault="005200C6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ED5" w:rsidRPr="00691196" w:rsidRDefault="00691196" w:rsidP="00B20699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5200C6" w:rsidRPr="00691196">
        <w:rPr>
          <w:rFonts w:ascii="Times New Roman" w:hAnsi="Times New Roman" w:cs="Times New Roman"/>
          <w:b/>
          <w:bCs/>
          <w:sz w:val="24"/>
          <w:szCs w:val="24"/>
        </w:rPr>
        <w:t>НАГРАЖДЕНИЕ УЧАСТНИКОВ И ПОБЕДИТЕЛЕЙ</w:t>
      </w:r>
      <w:r w:rsidR="00A35B17" w:rsidRPr="00691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0C6" w:rsidRPr="0069119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D361CD" w:rsidRPr="00A35B17" w:rsidRDefault="00D361CD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DB5" w:rsidRPr="00691196" w:rsidRDefault="00691196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 xml:space="preserve">6.1 </w:t>
      </w:r>
      <w:r w:rsidR="00E52ED5" w:rsidRPr="00691196">
        <w:rPr>
          <w:rFonts w:ascii="Times New Roman" w:hAnsi="Times New Roman" w:cs="Times New Roman"/>
          <w:sz w:val="28"/>
          <w:szCs w:val="28"/>
        </w:rPr>
        <w:t xml:space="preserve"> </w:t>
      </w:r>
      <w:r w:rsidR="00047DB5" w:rsidRPr="00691196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I, I</w:t>
      </w:r>
      <w:r w:rsidR="00F86DFA" w:rsidRPr="00691196">
        <w:rPr>
          <w:rFonts w:ascii="Times New Roman" w:hAnsi="Times New Roman" w:cs="Times New Roman"/>
          <w:sz w:val="28"/>
          <w:szCs w:val="28"/>
        </w:rPr>
        <w:t>I, III степени</w:t>
      </w:r>
      <w:r w:rsidR="009B37A8" w:rsidRPr="00691196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F86DFA" w:rsidRPr="00691196">
        <w:rPr>
          <w:rFonts w:ascii="Times New Roman" w:hAnsi="Times New Roman" w:cs="Times New Roman"/>
          <w:sz w:val="28"/>
          <w:szCs w:val="28"/>
        </w:rPr>
        <w:t>.</w:t>
      </w:r>
    </w:p>
    <w:p w:rsidR="00D361CD" w:rsidRPr="00691196" w:rsidRDefault="00691196" w:rsidP="00691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6">
        <w:rPr>
          <w:rFonts w:ascii="Times New Roman" w:hAnsi="Times New Roman" w:cs="Times New Roman"/>
          <w:sz w:val="28"/>
          <w:szCs w:val="28"/>
        </w:rPr>
        <w:t xml:space="preserve">6.2 </w:t>
      </w:r>
      <w:r w:rsidR="009B37A8" w:rsidRPr="00691196">
        <w:rPr>
          <w:rFonts w:ascii="Times New Roman" w:hAnsi="Times New Roman" w:cs="Times New Roman"/>
          <w:sz w:val="28"/>
          <w:szCs w:val="28"/>
        </w:rPr>
        <w:t>Участники конку</w:t>
      </w:r>
      <w:r w:rsidR="004E3A2F" w:rsidRPr="00691196">
        <w:rPr>
          <w:rFonts w:ascii="Times New Roman" w:hAnsi="Times New Roman" w:cs="Times New Roman"/>
          <w:sz w:val="28"/>
          <w:szCs w:val="28"/>
        </w:rPr>
        <w:t>рса награждаются сертификатами.</w:t>
      </w:r>
    </w:p>
    <w:p w:rsidR="00E17C81" w:rsidRPr="00691196" w:rsidRDefault="00E17C81" w:rsidP="00691196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A0" w:rsidRPr="00691196" w:rsidRDefault="00643BA0" w:rsidP="00691196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356" w:rsidRPr="00A35B17" w:rsidRDefault="00442356" w:rsidP="00691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42356" w:rsidRPr="00A35B17" w:rsidSect="00E17C8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63C"/>
    <w:multiLevelType w:val="multilevel"/>
    <w:tmpl w:val="83CCC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5BD60E3"/>
    <w:multiLevelType w:val="multilevel"/>
    <w:tmpl w:val="90FA4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D180467"/>
    <w:multiLevelType w:val="multilevel"/>
    <w:tmpl w:val="0D469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76924"/>
    <w:multiLevelType w:val="multilevel"/>
    <w:tmpl w:val="CAC6C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7375C5"/>
    <w:multiLevelType w:val="multilevel"/>
    <w:tmpl w:val="B6BE33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2338C6"/>
    <w:multiLevelType w:val="multilevel"/>
    <w:tmpl w:val="3802370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13D3C06"/>
    <w:multiLevelType w:val="multilevel"/>
    <w:tmpl w:val="C9320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090FF1"/>
    <w:multiLevelType w:val="multilevel"/>
    <w:tmpl w:val="913AF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F3E36"/>
    <w:multiLevelType w:val="multilevel"/>
    <w:tmpl w:val="9AB6A6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3F35047C"/>
    <w:multiLevelType w:val="multilevel"/>
    <w:tmpl w:val="54BC1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290AE7"/>
    <w:multiLevelType w:val="multilevel"/>
    <w:tmpl w:val="911EB7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4ADE6931"/>
    <w:multiLevelType w:val="multilevel"/>
    <w:tmpl w:val="AA10D4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9602D5"/>
    <w:multiLevelType w:val="multilevel"/>
    <w:tmpl w:val="A2C8643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53A9458A"/>
    <w:multiLevelType w:val="multilevel"/>
    <w:tmpl w:val="0D469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2C6C72"/>
    <w:multiLevelType w:val="multilevel"/>
    <w:tmpl w:val="5E9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3477143"/>
    <w:multiLevelType w:val="multilevel"/>
    <w:tmpl w:val="83CCC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20F7358"/>
    <w:multiLevelType w:val="multilevel"/>
    <w:tmpl w:val="CB109FE2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7D1F513B"/>
    <w:multiLevelType w:val="multilevel"/>
    <w:tmpl w:val="FFB67F38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C6"/>
    <w:rsid w:val="00047DB5"/>
    <w:rsid w:val="000F221F"/>
    <w:rsid w:val="00106E4F"/>
    <w:rsid w:val="00135602"/>
    <w:rsid w:val="00144D29"/>
    <w:rsid w:val="00164691"/>
    <w:rsid w:val="001649F7"/>
    <w:rsid w:val="00167326"/>
    <w:rsid w:val="0026758A"/>
    <w:rsid w:val="00286FA9"/>
    <w:rsid w:val="002B2418"/>
    <w:rsid w:val="002B436C"/>
    <w:rsid w:val="002D005D"/>
    <w:rsid w:val="002E45E7"/>
    <w:rsid w:val="0033226B"/>
    <w:rsid w:val="00333688"/>
    <w:rsid w:val="003920A9"/>
    <w:rsid w:val="003A7816"/>
    <w:rsid w:val="00410009"/>
    <w:rsid w:val="00417829"/>
    <w:rsid w:val="00424CB0"/>
    <w:rsid w:val="00442356"/>
    <w:rsid w:val="0045333E"/>
    <w:rsid w:val="004B1628"/>
    <w:rsid w:val="004B320A"/>
    <w:rsid w:val="004E3A2F"/>
    <w:rsid w:val="005200C6"/>
    <w:rsid w:val="0057495C"/>
    <w:rsid w:val="00576565"/>
    <w:rsid w:val="00591393"/>
    <w:rsid w:val="005A30F5"/>
    <w:rsid w:val="005E3207"/>
    <w:rsid w:val="005F0402"/>
    <w:rsid w:val="00615A27"/>
    <w:rsid w:val="00643BA0"/>
    <w:rsid w:val="0068774C"/>
    <w:rsid w:val="00691196"/>
    <w:rsid w:val="006B3D91"/>
    <w:rsid w:val="006E0C88"/>
    <w:rsid w:val="00731B88"/>
    <w:rsid w:val="00745356"/>
    <w:rsid w:val="00746905"/>
    <w:rsid w:val="007A16C0"/>
    <w:rsid w:val="007E0046"/>
    <w:rsid w:val="008420FD"/>
    <w:rsid w:val="008725B2"/>
    <w:rsid w:val="008E0779"/>
    <w:rsid w:val="008E3C78"/>
    <w:rsid w:val="008F1BEA"/>
    <w:rsid w:val="009163D0"/>
    <w:rsid w:val="00930BA3"/>
    <w:rsid w:val="00963E9C"/>
    <w:rsid w:val="009A1BCD"/>
    <w:rsid w:val="009B37A8"/>
    <w:rsid w:val="009D352A"/>
    <w:rsid w:val="009F3869"/>
    <w:rsid w:val="00A35B17"/>
    <w:rsid w:val="00A83FF5"/>
    <w:rsid w:val="00AA440C"/>
    <w:rsid w:val="00AB0795"/>
    <w:rsid w:val="00AC36A5"/>
    <w:rsid w:val="00B07B7F"/>
    <w:rsid w:val="00B13FF9"/>
    <w:rsid w:val="00B20699"/>
    <w:rsid w:val="00B65715"/>
    <w:rsid w:val="00B8049D"/>
    <w:rsid w:val="00B8674F"/>
    <w:rsid w:val="00BE4094"/>
    <w:rsid w:val="00C47C8F"/>
    <w:rsid w:val="00C55680"/>
    <w:rsid w:val="00C5697D"/>
    <w:rsid w:val="00C641DB"/>
    <w:rsid w:val="00C7337C"/>
    <w:rsid w:val="00CA3BC7"/>
    <w:rsid w:val="00CB51D1"/>
    <w:rsid w:val="00CC619E"/>
    <w:rsid w:val="00CD141E"/>
    <w:rsid w:val="00CD7E79"/>
    <w:rsid w:val="00D11D4D"/>
    <w:rsid w:val="00D14E3C"/>
    <w:rsid w:val="00D361CD"/>
    <w:rsid w:val="00D72CF2"/>
    <w:rsid w:val="00E0330C"/>
    <w:rsid w:val="00E17C81"/>
    <w:rsid w:val="00E52ED5"/>
    <w:rsid w:val="00E5591F"/>
    <w:rsid w:val="00E82BD7"/>
    <w:rsid w:val="00EA6C7B"/>
    <w:rsid w:val="00F21ED1"/>
    <w:rsid w:val="00F34200"/>
    <w:rsid w:val="00F804F8"/>
    <w:rsid w:val="00F86DFA"/>
    <w:rsid w:val="00FA6E60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0C6"/>
    <w:rPr>
      <w:color w:val="0000FF" w:themeColor="hyperlink"/>
      <w:u w:val="single"/>
    </w:rPr>
  </w:style>
  <w:style w:type="paragraph" w:customStyle="1" w:styleId="omni13">
    <w:name w:val="omni13"/>
    <w:basedOn w:val="a"/>
    <w:uiPriority w:val="99"/>
    <w:rsid w:val="00E82BD7"/>
    <w:pPr>
      <w:spacing w:before="100" w:beforeAutospacing="1" w:after="180" w:line="240" w:lineRule="auto"/>
      <w:ind w:left="240" w:right="240"/>
    </w:pPr>
    <w:rPr>
      <w:rFonts w:ascii="Verdana" w:eastAsia="Times New Roman" w:hAnsi="Verdana" w:cs="Verdana"/>
      <w:color w:val="11111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49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31B88"/>
    <w:rPr>
      <w:rFonts w:ascii="Times New Roman" w:eastAsia="Times New Roman" w:hAnsi="Times New Roman" w:cs="Times New Roman"/>
      <w:b/>
      <w:bCs/>
      <w:spacing w:val="11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1B88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pacing w:val="11"/>
      <w:sz w:val="17"/>
      <w:szCs w:val="17"/>
    </w:rPr>
  </w:style>
  <w:style w:type="paragraph" w:styleId="a7">
    <w:name w:val="Plain Text"/>
    <w:basedOn w:val="a"/>
    <w:link w:val="a8"/>
    <w:uiPriority w:val="99"/>
    <w:semiHidden/>
    <w:unhideWhenUsed/>
    <w:rsid w:val="001649F7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1649F7"/>
    <w:rPr>
      <w:rFonts w:ascii="Calibri" w:hAnsi="Calibri"/>
      <w:szCs w:val="21"/>
    </w:rPr>
  </w:style>
  <w:style w:type="table" w:styleId="a9">
    <w:name w:val="Table Grid"/>
    <w:basedOn w:val="a1"/>
    <w:uiPriority w:val="59"/>
    <w:rsid w:val="00A8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0C6"/>
    <w:rPr>
      <w:color w:val="0000FF" w:themeColor="hyperlink"/>
      <w:u w:val="single"/>
    </w:rPr>
  </w:style>
  <w:style w:type="paragraph" w:customStyle="1" w:styleId="omni13">
    <w:name w:val="omni13"/>
    <w:basedOn w:val="a"/>
    <w:uiPriority w:val="99"/>
    <w:rsid w:val="00E82BD7"/>
    <w:pPr>
      <w:spacing w:before="100" w:beforeAutospacing="1" w:after="180" w:line="240" w:lineRule="auto"/>
      <w:ind w:left="240" w:right="240"/>
    </w:pPr>
    <w:rPr>
      <w:rFonts w:ascii="Verdana" w:eastAsia="Times New Roman" w:hAnsi="Verdana" w:cs="Verdana"/>
      <w:color w:val="11111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49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31B88"/>
    <w:rPr>
      <w:rFonts w:ascii="Times New Roman" w:eastAsia="Times New Roman" w:hAnsi="Times New Roman" w:cs="Times New Roman"/>
      <w:b/>
      <w:bCs/>
      <w:spacing w:val="11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1B88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pacing w:val="11"/>
      <w:sz w:val="17"/>
      <w:szCs w:val="17"/>
    </w:rPr>
  </w:style>
  <w:style w:type="paragraph" w:styleId="a7">
    <w:name w:val="Plain Text"/>
    <w:basedOn w:val="a"/>
    <w:link w:val="a8"/>
    <w:uiPriority w:val="99"/>
    <w:semiHidden/>
    <w:unhideWhenUsed/>
    <w:rsid w:val="001649F7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1649F7"/>
    <w:rPr>
      <w:rFonts w:ascii="Calibri" w:hAnsi="Calibri"/>
      <w:szCs w:val="21"/>
    </w:rPr>
  </w:style>
  <w:style w:type="table" w:styleId="a9">
    <w:name w:val="Table Grid"/>
    <w:basedOn w:val="a1"/>
    <w:uiPriority w:val="59"/>
    <w:rsid w:val="00A8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Михайловна</dc:creator>
  <cp:lastModifiedBy>Mab</cp:lastModifiedBy>
  <cp:revision>12</cp:revision>
  <cp:lastPrinted>2020-01-31T09:02:00Z</cp:lastPrinted>
  <dcterms:created xsi:type="dcterms:W3CDTF">2020-01-31T04:55:00Z</dcterms:created>
  <dcterms:modified xsi:type="dcterms:W3CDTF">2020-01-31T09:17:00Z</dcterms:modified>
</cp:coreProperties>
</file>